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21" w:rsidRDefault="00B355E1" w:rsidP="00252733">
      <w:pPr>
        <w:ind w:left="-851"/>
        <w:jc w:val="center"/>
        <w:rPr>
          <w:b/>
        </w:rPr>
      </w:pPr>
      <w:r>
        <w:rPr>
          <w:b/>
        </w:rPr>
        <w:t xml:space="preserve">Assistant </w:t>
      </w:r>
      <w:r w:rsidR="00A8089F">
        <w:rPr>
          <w:b/>
        </w:rPr>
        <w:t>Staff</w:t>
      </w:r>
      <w:r w:rsidR="00C51121">
        <w:rPr>
          <w:b/>
        </w:rPr>
        <w:t xml:space="preserve"> Officer Level Competencies</w:t>
      </w:r>
      <w:r w:rsidR="00C13029">
        <w:rPr>
          <w:b/>
        </w:rPr>
        <w:t xml:space="preserve"> - </w:t>
      </w:r>
      <w:r w:rsidR="00C51121">
        <w:rPr>
          <w:b/>
        </w:rPr>
        <w:t>Effective Performance Indicators:</w:t>
      </w:r>
      <w:bookmarkStart w:id="0" w:name="_GoBack"/>
      <w:bookmarkEnd w:id="0"/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702"/>
        <w:gridCol w:w="9072"/>
      </w:tblGrid>
      <w:tr w:rsidR="004339CC" w:rsidTr="008750B6">
        <w:tc>
          <w:tcPr>
            <w:tcW w:w="1702" w:type="dxa"/>
            <w:vMerge w:val="restart"/>
          </w:tcPr>
          <w:p w:rsidR="004339CC" w:rsidRDefault="004339CC">
            <w:pPr>
              <w:rPr>
                <w:b/>
              </w:rPr>
            </w:pPr>
            <w:r>
              <w:rPr>
                <w:b/>
              </w:rPr>
              <w:t>People Management</w:t>
            </w:r>
          </w:p>
        </w:tc>
        <w:tc>
          <w:tcPr>
            <w:tcW w:w="9072" w:type="dxa"/>
          </w:tcPr>
          <w:p w:rsidR="004339CC" w:rsidRPr="00C51121" w:rsidRDefault="004339CC">
            <w:r>
              <w:t>Leads others, monitoring performance and trying to get the best out of people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>Allocates work fairly and appropriately and ensures that everybody does their fair share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>Addresses any performance issues in a timely, appropriate and constructive manner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 xml:space="preserve">Involves others in decisions that affect them, allocating work fairly and appropriately 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>Demonstrates trust in others to deal with important tasks and acknowledges a job well done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>Helps team members to identify their own and their team’s learning and development needs in line with objectives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>Helps build effective relationships and resolve disagreements between team members</w:t>
            </w:r>
          </w:p>
        </w:tc>
      </w:tr>
      <w:tr w:rsidR="004339CC" w:rsidTr="008750B6">
        <w:tc>
          <w:tcPr>
            <w:tcW w:w="1702" w:type="dxa"/>
            <w:vMerge/>
          </w:tcPr>
          <w:p w:rsidR="004339CC" w:rsidRDefault="004339CC">
            <w:pPr>
              <w:rPr>
                <w:b/>
              </w:rPr>
            </w:pPr>
          </w:p>
        </w:tc>
        <w:tc>
          <w:tcPr>
            <w:tcW w:w="9072" w:type="dxa"/>
          </w:tcPr>
          <w:p w:rsidR="004339CC" w:rsidRDefault="004339CC">
            <w:r>
              <w:t>Acts as an effective link between staff and other managers</w:t>
            </w:r>
          </w:p>
        </w:tc>
      </w:tr>
    </w:tbl>
    <w:p w:rsidR="00C51121" w:rsidRDefault="00C51121" w:rsidP="00C13029">
      <w:pPr>
        <w:spacing w:line="240" w:lineRule="auto"/>
        <w:rPr>
          <w:b/>
        </w:rPr>
      </w:pP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702"/>
        <w:gridCol w:w="9072"/>
      </w:tblGrid>
      <w:tr w:rsidR="00C13029" w:rsidTr="008750B6">
        <w:tc>
          <w:tcPr>
            <w:tcW w:w="1702" w:type="dxa"/>
            <w:vMerge w:val="restart"/>
          </w:tcPr>
          <w:p w:rsidR="00C13029" w:rsidRDefault="00A8089F" w:rsidP="00A8089F">
            <w:pPr>
              <w:rPr>
                <w:b/>
              </w:rPr>
            </w:pPr>
            <w:r>
              <w:rPr>
                <w:b/>
              </w:rPr>
              <w:t>Information Management  &amp; Decision Making</w:t>
            </w:r>
          </w:p>
        </w:tc>
        <w:tc>
          <w:tcPr>
            <w:tcW w:w="9072" w:type="dxa"/>
          </w:tcPr>
          <w:p w:rsidR="00C13029" w:rsidRPr="00C51121" w:rsidRDefault="00A8089F" w:rsidP="005A00E4">
            <w:r>
              <w:t>Follows procedures and ensures they are implemented in own area, understanding the rationale behind them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A8089F" w:rsidP="005A00E4">
            <w:r>
              <w:t>Reviews completed work regularly and acts on learning points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A8089F" w:rsidP="00C51121">
            <w:r>
              <w:t>Evaluates current work practices to identify changes that could be made to improve efficiencies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A8089F" w:rsidP="00C51121">
            <w:r>
              <w:t>Can work effectively on a number of tasks at the same time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A8089F" w:rsidP="00C51121">
            <w:r>
              <w:t>Is comfortable working with and implementing a range of data, e.g. numerical, written etc.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A8089F" w:rsidP="00C51121">
            <w:r>
              <w:t>Makes sound appropriate decisions in a confident manner and can justify and stand by them</w:t>
            </w:r>
          </w:p>
        </w:tc>
      </w:tr>
    </w:tbl>
    <w:p w:rsidR="00C51121" w:rsidRDefault="00C51121" w:rsidP="00C13029">
      <w:pPr>
        <w:spacing w:line="240" w:lineRule="auto"/>
        <w:ind w:left="-567"/>
        <w:rPr>
          <w:b/>
        </w:rPr>
      </w:pP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702"/>
        <w:gridCol w:w="9072"/>
      </w:tblGrid>
      <w:tr w:rsidR="00C13029" w:rsidTr="008750B6">
        <w:tc>
          <w:tcPr>
            <w:tcW w:w="1702" w:type="dxa"/>
            <w:vMerge w:val="restart"/>
          </w:tcPr>
          <w:p w:rsidR="00C13029" w:rsidRDefault="00C13029" w:rsidP="005A00E4">
            <w:pPr>
              <w:rPr>
                <w:b/>
              </w:rPr>
            </w:pPr>
            <w:r>
              <w:rPr>
                <w:b/>
              </w:rPr>
              <w:t>Delivery of Results</w:t>
            </w:r>
          </w:p>
          <w:p w:rsidR="00C13029" w:rsidRDefault="00C1302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Pr="00C51121" w:rsidRDefault="00A8089F" w:rsidP="00A8089F">
            <w:r>
              <w:t>Delivers results on time and to a high standard</w:t>
            </w:r>
          </w:p>
        </w:tc>
      </w:tr>
      <w:tr w:rsidR="00A8089F" w:rsidTr="008750B6">
        <w:tc>
          <w:tcPr>
            <w:tcW w:w="1702" w:type="dxa"/>
            <w:vMerge/>
          </w:tcPr>
          <w:p w:rsidR="00A8089F" w:rsidRDefault="00A8089F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A8089F" w:rsidRPr="00C51121" w:rsidRDefault="00A8089F" w:rsidP="00A8089F">
            <w:r>
              <w:t>Takes responsibility for work and the work of the team</w:t>
            </w:r>
          </w:p>
        </w:tc>
      </w:tr>
      <w:tr w:rsidR="00A8089F" w:rsidTr="008750B6">
        <w:tc>
          <w:tcPr>
            <w:tcW w:w="1702" w:type="dxa"/>
            <w:vMerge/>
          </w:tcPr>
          <w:p w:rsidR="00A8089F" w:rsidRDefault="00A8089F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A8089F" w:rsidRDefault="00A8089F" w:rsidP="005A00E4">
            <w:r>
              <w:t>Plans and prioritises the work schedule, ensuing the efficient use of all of the resources available and delivering on objectives even with multiple or conflicting demands</w:t>
            </w:r>
          </w:p>
        </w:tc>
      </w:tr>
      <w:tr w:rsidR="00A8089F" w:rsidTr="008750B6">
        <w:tc>
          <w:tcPr>
            <w:tcW w:w="1702" w:type="dxa"/>
            <w:vMerge/>
          </w:tcPr>
          <w:p w:rsidR="00A8089F" w:rsidRDefault="00A8089F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A8089F" w:rsidRDefault="00A8089F" w:rsidP="005A00E4">
            <w:r>
              <w:t>Evaluates the current work practices to identify changes that could be made to help them run more effectively</w:t>
            </w:r>
          </w:p>
        </w:tc>
      </w:tr>
      <w:tr w:rsidR="00A8089F" w:rsidTr="008750B6">
        <w:tc>
          <w:tcPr>
            <w:tcW w:w="1702" w:type="dxa"/>
            <w:vMerge/>
          </w:tcPr>
          <w:p w:rsidR="00A8089F" w:rsidRDefault="00A8089F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A8089F" w:rsidRDefault="00A8089F" w:rsidP="005A00E4">
            <w:r>
              <w:t>Maintains accurate records and monitors work, ensuring any errors are identified and rectified</w:t>
            </w:r>
          </w:p>
        </w:tc>
      </w:tr>
      <w:tr w:rsidR="00A8089F" w:rsidTr="008750B6">
        <w:tc>
          <w:tcPr>
            <w:tcW w:w="1702" w:type="dxa"/>
            <w:vMerge/>
          </w:tcPr>
          <w:p w:rsidR="00A8089F" w:rsidRDefault="00A8089F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A8089F" w:rsidRDefault="00A8089F" w:rsidP="005A00E4">
            <w:r>
              <w:t>Appreciates the need to delegate work appropriately rather than doing everything oneself</w:t>
            </w:r>
          </w:p>
        </w:tc>
      </w:tr>
    </w:tbl>
    <w:p w:rsidR="00C13029" w:rsidRDefault="00C13029" w:rsidP="00C13029">
      <w:pPr>
        <w:spacing w:line="240" w:lineRule="auto"/>
        <w:ind w:left="-567"/>
        <w:rPr>
          <w:b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C13029" w:rsidTr="008750B6">
        <w:tc>
          <w:tcPr>
            <w:tcW w:w="1702" w:type="dxa"/>
            <w:vMerge w:val="restart"/>
          </w:tcPr>
          <w:p w:rsidR="00C13029" w:rsidRDefault="00345069" w:rsidP="00345069">
            <w:pPr>
              <w:rPr>
                <w:b/>
              </w:rPr>
            </w:pPr>
            <w:r>
              <w:rPr>
                <w:b/>
              </w:rPr>
              <w:t>Interpersonal</w:t>
            </w:r>
            <w:r w:rsidR="00C13029">
              <w:rPr>
                <w:b/>
              </w:rPr>
              <w:t xml:space="preserve"> &amp; Communication Skills</w:t>
            </w:r>
          </w:p>
        </w:tc>
        <w:tc>
          <w:tcPr>
            <w:tcW w:w="9072" w:type="dxa"/>
          </w:tcPr>
          <w:p w:rsidR="00C13029" w:rsidRPr="00C51121" w:rsidRDefault="00345069" w:rsidP="00C13029">
            <w:r>
              <w:t>Shows respect, tact and maintains composure when dealing with customers or staff members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C13029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345069" w:rsidP="00C13029">
            <w:r>
              <w:t>Demonstrates the ability to be assertive and negotiate when necessary, communicating in a clear and confident manner whilst remaining approachable and polite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C13029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345069" w:rsidP="00C13029">
            <w:r>
              <w:t>Listens to others and invites feedback, dealing with information in a constructive way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C13029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345069" w:rsidP="00C13029">
            <w:r>
              <w:t>Influences others by actively listening and clearly expressing their position</w:t>
            </w:r>
          </w:p>
        </w:tc>
      </w:tr>
      <w:tr w:rsidR="00C13029" w:rsidTr="008750B6">
        <w:tc>
          <w:tcPr>
            <w:tcW w:w="1702" w:type="dxa"/>
            <w:vMerge/>
          </w:tcPr>
          <w:p w:rsidR="00C13029" w:rsidRDefault="00C13029" w:rsidP="00C13029">
            <w:pPr>
              <w:rPr>
                <w:b/>
              </w:rPr>
            </w:pPr>
          </w:p>
        </w:tc>
        <w:tc>
          <w:tcPr>
            <w:tcW w:w="9072" w:type="dxa"/>
          </w:tcPr>
          <w:p w:rsidR="00C13029" w:rsidRDefault="00345069" w:rsidP="00C13029">
            <w:r>
              <w:t>Produces written letters / reports in a clear and concise manner</w:t>
            </w:r>
          </w:p>
        </w:tc>
      </w:tr>
    </w:tbl>
    <w:p w:rsidR="00C13029" w:rsidRDefault="00C13029" w:rsidP="00C13029">
      <w:pPr>
        <w:spacing w:line="240" w:lineRule="auto"/>
        <w:ind w:left="-567"/>
        <w:rPr>
          <w:b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8750B6" w:rsidTr="008750B6">
        <w:tc>
          <w:tcPr>
            <w:tcW w:w="1702" w:type="dxa"/>
            <w:vMerge w:val="restart"/>
          </w:tcPr>
          <w:p w:rsidR="008750B6" w:rsidRDefault="008750B6" w:rsidP="005A00E4">
            <w:pPr>
              <w:rPr>
                <w:b/>
              </w:rPr>
            </w:pPr>
            <w:r>
              <w:rPr>
                <w:b/>
              </w:rPr>
              <w:t>Specialist Knowledge, Expertise and Self Development</w:t>
            </w:r>
          </w:p>
        </w:tc>
        <w:tc>
          <w:tcPr>
            <w:tcW w:w="9072" w:type="dxa"/>
          </w:tcPr>
          <w:p w:rsidR="008750B6" w:rsidRPr="00C51121" w:rsidRDefault="008750B6" w:rsidP="00345069">
            <w:r>
              <w:t>Develops and maintains the skills and expertise required to perform in the role effectively, e.g. relevant technologies, IT systems, relevant policies etc.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345069" w:rsidP="005A00E4">
            <w:r>
              <w:t>Has a clear understanding of the role, objectives and targets and how they fit into the work of the unit and Department / Organisation and communicates this to the team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345069" w:rsidP="00345069">
            <w:r>
              <w:t>Leads by example, being</w:t>
            </w:r>
            <w:r w:rsidR="008750B6">
              <w:t xml:space="preserve"> committed to self-development and </w:t>
            </w:r>
            <w:r>
              <w:t>enhancing the knowledge and skills required to improve</w:t>
            </w:r>
            <w:r w:rsidR="008750B6">
              <w:t xml:space="preserve"> performance</w:t>
            </w:r>
          </w:p>
        </w:tc>
      </w:tr>
    </w:tbl>
    <w:p w:rsidR="00C13029" w:rsidRDefault="00C13029" w:rsidP="00C13029">
      <w:pPr>
        <w:spacing w:line="240" w:lineRule="auto"/>
        <w:ind w:left="-567"/>
        <w:rPr>
          <w:b/>
        </w:rPr>
      </w:pPr>
    </w:p>
    <w:p w:rsidR="00345069" w:rsidRDefault="00345069" w:rsidP="00C13029">
      <w:pPr>
        <w:spacing w:line="240" w:lineRule="auto"/>
        <w:ind w:left="-567"/>
        <w:rPr>
          <w:b/>
        </w:rPr>
      </w:pPr>
    </w:p>
    <w:p w:rsidR="00345069" w:rsidRDefault="00345069" w:rsidP="00C13029">
      <w:pPr>
        <w:spacing w:line="240" w:lineRule="auto"/>
        <w:ind w:left="-567"/>
        <w:rPr>
          <w:b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8750B6" w:rsidTr="008750B6">
        <w:tc>
          <w:tcPr>
            <w:tcW w:w="1702" w:type="dxa"/>
            <w:vMerge w:val="restart"/>
          </w:tcPr>
          <w:p w:rsidR="008750B6" w:rsidRDefault="008750B6" w:rsidP="005A00E4">
            <w:pPr>
              <w:rPr>
                <w:b/>
              </w:rPr>
            </w:pPr>
            <w:r>
              <w:rPr>
                <w:b/>
              </w:rPr>
              <w:lastRenderedPageBreak/>
              <w:t>Drive &amp; Commitment to Public Service Values</w:t>
            </w:r>
          </w:p>
        </w:tc>
        <w:tc>
          <w:tcPr>
            <w:tcW w:w="9072" w:type="dxa"/>
          </w:tcPr>
          <w:p w:rsidR="008750B6" w:rsidRPr="00C51121" w:rsidRDefault="008750B6" w:rsidP="00345069">
            <w:r>
              <w:t>Consistently stri</w:t>
            </w:r>
            <w:r w:rsidR="00345069">
              <w:t xml:space="preserve">ves to perform at a high level, demonstrating flexibility and finding solutions to overcome obstacles 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8750B6" w:rsidP="005A00E4">
            <w:r>
              <w:t>Serves the Government and people of Ireland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345069" w:rsidP="005A00E4">
            <w:r>
              <w:t>Can work independently without excessive guidance or support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345069" w:rsidP="00345069">
            <w:r>
              <w:t>Demonstrates</w:t>
            </w:r>
            <w:r w:rsidR="008750B6">
              <w:t xml:space="preserve"> resilien</w:t>
            </w:r>
            <w:r>
              <w:t xml:space="preserve">ce </w:t>
            </w:r>
            <w:r w:rsidR="008750B6">
              <w:t xml:space="preserve">in the face of </w:t>
            </w:r>
            <w:r>
              <w:t xml:space="preserve">significant demands and </w:t>
            </w:r>
            <w:r w:rsidR="008750B6">
              <w:t>challenges</w:t>
            </w:r>
          </w:p>
        </w:tc>
      </w:tr>
      <w:tr w:rsidR="00345069" w:rsidTr="008750B6">
        <w:tc>
          <w:tcPr>
            <w:tcW w:w="1702" w:type="dxa"/>
            <w:vMerge/>
          </w:tcPr>
          <w:p w:rsidR="00345069" w:rsidRDefault="00345069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345069" w:rsidRDefault="00345069" w:rsidP="005A00E4">
            <w:r>
              <w:t>Ensures that the customer is at the heart of all services provided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8750B6" w:rsidP="005A00E4">
            <w:r>
              <w:t>Is personally honest and trustworthy</w:t>
            </w:r>
          </w:p>
        </w:tc>
      </w:tr>
      <w:tr w:rsidR="008750B6" w:rsidTr="008750B6">
        <w:tc>
          <w:tcPr>
            <w:tcW w:w="1702" w:type="dxa"/>
            <w:vMerge/>
          </w:tcPr>
          <w:p w:rsidR="008750B6" w:rsidRDefault="008750B6" w:rsidP="005A00E4">
            <w:pPr>
              <w:rPr>
                <w:b/>
              </w:rPr>
            </w:pPr>
          </w:p>
        </w:tc>
        <w:tc>
          <w:tcPr>
            <w:tcW w:w="9072" w:type="dxa"/>
          </w:tcPr>
          <w:p w:rsidR="008750B6" w:rsidRDefault="008750B6" w:rsidP="00345069">
            <w:r>
              <w:t>Acts with integrity</w:t>
            </w:r>
            <w:r w:rsidR="00345069">
              <w:t xml:space="preserve"> and supports this in others</w:t>
            </w:r>
          </w:p>
        </w:tc>
      </w:tr>
    </w:tbl>
    <w:p w:rsidR="00C13029" w:rsidRPr="00C51121" w:rsidRDefault="00C13029" w:rsidP="00C51121">
      <w:pPr>
        <w:ind w:left="-567"/>
        <w:rPr>
          <w:b/>
        </w:rPr>
      </w:pPr>
    </w:p>
    <w:sectPr w:rsidR="00C13029" w:rsidRPr="00C51121" w:rsidSect="008750B6">
      <w:headerReference w:type="default" r:id="rId6"/>
      <w:pgSz w:w="11906" w:h="16838"/>
      <w:pgMar w:top="8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39F" w:rsidRDefault="0061739F" w:rsidP="0061739F">
      <w:pPr>
        <w:spacing w:after="0" w:line="240" w:lineRule="auto"/>
      </w:pPr>
      <w:r>
        <w:separator/>
      </w:r>
    </w:p>
  </w:endnote>
  <w:endnote w:type="continuationSeparator" w:id="0">
    <w:p w:rsidR="0061739F" w:rsidRDefault="0061739F" w:rsidP="0061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39F" w:rsidRDefault="0061739F" w:rsidP="0061739F">
      <w:pPr>
        <w:spacing w:after="0" w:line="240" w:lineRule="auto"/>
      </w:pPr>
      <w:r>
        <w:separator/>
      </w:r>
    </w:p>
  </w:footnote>
  <w:footnote w:type="continuationSeparator" w:id="0">
    <w:p w:rsidR="0061739F" w:rsidRDefault="0061739F" w:rsidP="0061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39F" w:rsidRDefault="0061739F" w:rsidP="0061739F">
    <w:pPr>
      <w:pStyle w:val="Header"/>
      <w:jc w:val="center"/>
    </w:pPr>
    <w:r>
      <w:rPr>
        <w:noProof/>
        <w:lang w:eastAsia="en-IE"/>
      </w:rPr>
      <w:drawing>
        <wp:inline distT="0" distB="0" distL="0" distR="0" wp14:anchorId="5A5EAEF1" wp14:editId="7D6A3FF8">
          <wp:extent cx="1247775" cy="4032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77" cy="4063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1739F" w:rsidRDefault="0061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9F"/>
    <w:rsid w:val="00252733"/>
    <w:rsid w:val="00345069"/>
    <w:rsid w:val="004339CC"/>
    <w:rsid w:val="005E06CC"/>
    <w:rsid w:val="0061739F"/>
    <w:rsid w:val="00791C3F"/>
    <w:rsid w:val="008750B6"/>
    <w:rsid w:val="00A8089F"/>
    <w:rsid w:val="00B355E1"/>
    <w:rsid w:val="00C13029"/>
    <w:rsid w:val="00C5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66A25"/>
  <w15:docId w15:val="{7F5ACE93-766E-465C-9A5E-6E2245AD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7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39F"/>
  </w:style>
  <w:style w:type="paragraph" w:styleId="Footer">
    <w:name w:val="footer"/>
    <w:basedOn w:val="Normal"/>
    <w:link w:val="FooterChar"/>
    <w:uiPriority w:val="99"/>
    <w:unhideWhenUsed/>
    <w:rsid w:val="00617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39F"/>
  </w:style>
  <w:style w:type="paragraph" w:styleId="BalloonText">
    <w:name w:val="Balloon Text"/>
    <w:basedOn w:val="Normal"/>
    <w:link w:val="BalloonTextChar"/>
    <w:uiPriority w:val="99"/>
    <w:semiHidden/>
    <w:unhideWhenUsed/>
    <w:rsid w:val="0061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3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1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 Kelly</dc:creator>
  <cp:lastModifiedBy>Olive Kelly</cp:lastModifiedBy>
  <cp:revision>5</cp:revision>
  <dcterms:created xsi:type="dcterms:W3CDTF">2017-07-05T14:40:00Z</dcterms:created>
  <dcterms:modified xsi:type="dcterms:W3CDTF">2017-10-24T16:06:00Z</dcterms:modified>
</cp:coreProperties>
</file>